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508F" w:rsidRDefault="000B508F" w:rsidP="000B508F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p w:rsidR="000B508F" w:rsidRDefault="000B508F" w:rsidP="000B508F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8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"/>
        <w:gridCol w:w="3686"/>
        <w:gridCol w:w="4602"/>
      </w:tblGrid>
      <w:tr w:rsidR="000B508F" w:rsidTr="000B508F">
        <w:trPr>
          <w:trHeight w:val="5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0B508F" w:rsidTr="000B508F">
        <w:trPr>
          <w:trHeight w:val="5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0B508F" w:rsidTr="000B508F">
        <w:trPr>
          <w:trHeight w:val="579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0B508F" w:rsidTr="000B508F">
        <w:trPr>
          <w:trHeight w:val="5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0B508F" w:rsidTr="000B508F">
        <w:trPr>
          <w:trHeight w:val="5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0B508F" w:rsidTr="000B508F">
        <w:trPr>
          <w:trHeight w:val="5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0B508F" w:rsidTr="000B508F">
        <w:trPr>
          <w:trHeight w:val="5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0B508F" w:rsidTr="000B508F">
        <w:trPr>
          <w:trHeight w:val="5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0B508F" w:rsidTr="000B508F">
        <w:trPr>
          <w:trHeight w:val="5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0B508F" w:rsidTr="000B508F">
        <w:trPr>
          <w:trHeight w:val="5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kupec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0B508F" w:rsidTr="000B508F">
        <w:trPr>
          <w:trHeight w:val="5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0B508F" w:rsidTr="000B508F">
        <w:trPr>
          <w:trHeight w:val="5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08F" w:rsidRDefault="000B508F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0B508F" w:rsidRDefault="000B508F" w:rsidP="000B508F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0B508F" w:rsidRDefault="000B508F" w:rsidP="000B508F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0B508F" w:rsidRDefault="000B508F" w:rsidP="000B50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0B508F">
          <w:pgSz w:w="11906" w:h="16838"/>
          <w:pgMar w:top="1417" w:right="1417" w:bottom="1417" w:left="1417" w:header="708" w:footer="708" w:gutter="0"/>
          <w:cols w:space="708"/>
        </w:sectPr>
      </w:pPr>
    </w:p>
    <w:p w:rsidR="000B508F" w:rsidRDefault="000B508F" w:rsidP="000B508F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datum: ______________</w:t>
      </w:r>
    </w:p>
    <w:p w:rsidR="000B508F" w:rsidRDefault="000B508F" w:rsidP="000B508F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:rsidR="000B508F" w:rsidRDefault="000B508F" w:rsidP="000B508F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0B508F" w:rsidRDefault="000B508F" w:rsidP="000B508F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:rsidR="000B508F" w:rsidRDefault="000B508F" w:rsidP="000B508F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:rsidR="000B508F" w:rsidRDefault="000B508F" w:rsidP="000B508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  <w:sectPr w:rsidR="000B508F">
          <w:type w:val="continuous"/>
          <w:pgSz w:w="11906" w:h="16838"/>
          <w:pgMar w:top="1417" w:right="1417" w:bottom="1417" w:left="1417" w:header="708" w:footer="708" w:gutter="0"/>
          <w:cols w:num="3" w:space="282"/>
        </w:sectPr>
      </w:pPr>
    </w:p>
    <w:p w:rsidR="000B508F" w:rsidRDefault="000B508F" w:rsidP="000B508F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B508F" w:rsidRDefault="000B508F" w:rsidP="000D6F81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Obrazec 2: Ponudba</w:t>
      </w:r>
    </w:p>
    <w:p w:rsidR="006D248D" w:rsidRDefault="006D248D" w:rsidP="000D6F81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  <w:gridCol w:w="1843"/>
      </w:tblGrid>
      <w:tr w:rsidR="000B508F" w:rsidTr="000B508F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:rsidR="000B508F" w:rsidRDefault="000B5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[€/m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B508F" w:rsidRDefault="000B5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Ponujena cena  [€/m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0B508F" w:rsidTr="000B508F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0" w:line="240" w:lineRule="auto"/>
              <w:jc w:val="center"/>
            </w:pPr>
            <w:r>
              <w:t>Bukev A1 (Rezan furnir)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0" w:line="240" w:lineRule="auto"/>
              <w:jc w:val="center"/>
            </w:pPr>
            <w:r>
              <w:t>132,00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508F" w:rsidRDefault="000B508F">
            <w:pPr>
              <w:spacing w:after="0" w:line="240" w:lineRule="auto"/>
              <w:jc w:val="center"/>
            </w:pPr>
          </w:p>
        </w:tc>
      </w:tr>
      <w:tr w:rsidR="000B508F" w:rsidTr="000B508F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0B508F">
            <w:pPr>
              <w:spacing w:after="0" w:line="240" w:lineRule="auto"/>
              <w:jc w:val="center"/>
            </w:pPr>
            <w:r>
              <w:t>Bukev A2 (Luščen furnir)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B508F" w:rsidRDefault="000B5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08F" w:rsidRDefault="00EA2F13">
            <w:pPr>
              <w:spacing w:after="0" w:line="240" w:lineRule="auto"/>
              <w:jc w:val="center"/>
            </w:pPr>
            <w:r>
              <w:t>95</w:t>
            </w:r>
            <w:r w:rsidR="000B508F"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B508F" w:rsidRDefault="000B508F">
            <w:pPr>
              <w:spacing w:after="0" w:line="240" w:lineRule="auto"/>
              <w:jc w:val="center"/>
            </w:pPr>
          </w:p>
        </w:tc>
      </w:tr>
      <w:tr w:rsidR="000B508F" w:rsidTr="00C975BC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B508F" w:rsidRDefault="000B508F">
            <w:pPr>
              <w:spacing w:after="0" w:line="240" w:lineRule="auto"/>
              <w:jc w:val="center"/>
            </w:pPr>
            <w:r>
              <w:t>Bukev B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0B508F" w:rsidRDefault="000B5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B508F" w:rsidRDefault="000B508F">
            <w:pPr>
              <w:spacing w:after="0" w:line="240" w:lineRule="auto"/>
              <w:jc w:val="center"/>
            </w:pPr>
            <w:r>
              <w:t>7</w:t>
            </w:r>
            <w:r w:rsidR="00EA2F13">
              <w:t>8</w:t>
            </w:r>
            <w: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B508F" w:rsidRDefault="000B508F">
            <w:pPr>
              <w:spacing w:after="0" w:line="240" w:lineRule="auto"/>
              <w:jc w:val="center"/>
            </w:pPr>
          </w:p>
        </w:tc>
      </w:tr>
      <w:tr w:rsidR="000B508F" w:rsidTr="002B5D35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B508F" w:rsidRDefault="000B508F">
            <w:pPr>
              <w:spacing w:after="0" w:line="240" w:lineRule="auto"/>
              <w:jc w:val="center"/>
            </w:pPr>
            <w:r>
              <w:t>Bukev C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0B508F" w:rsidRDefault="000B5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B508F" w:rsidRDefault="000B508F">
            <w:pPr>
              <w:spacing w:after="0" w:line="240" w:lineRule="auto"/>
              <w:jc w:val="center"/>
            </w:pPr>
            <w:r>
              <w:t>6</w:t>
            </w:r>
            <w:r w:rsidR="00EA2F13">
              <w:t>7</w:t>
            </w:r>
            <w: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B508F" w:rsidRDefault="000B508F">
            <w:pPr>
              <w:spacing w:after="0" w:line="240" w:lineRule="auto"/>
              <w:jc w:val="center"/>
            </w:pPr>
          </w:p>
        </w:tc>
      </w:tr>
      <w:tr w:rsidR="000B508F" w:rsidTr="002B5D35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B508F" w:rsidRDefault="000B508F">
            <w:pPr>
              <w:spacing w:after="0" w:line="240" w:lineRule="auto"/>
              <w:jc w:val="center"/>
            </w:pPr>
            <w:r>
              <w:t>Bukev D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0B508F" w:rsidRDefault="000B50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0B508F" w:rsidRDefault="000B508F">
            <w:pPr>
              <w:spacing w:after="0" w:line="240" w:lineRule="auto"/>
              <w:jc w:val="center"/>
            </w:pPr>
            <w:r>
              <w:t>58,00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0B508F" w:rsidRDefault="000B508F">
            <w:pPr>
              <w:spacing w:after="0" w:line="240" w:lineRule="auto"/>
              <w:jc w:val="center"/>
            </w:pPr>
          </w:p>
        </w:tc>
      </w:tr>
    </w:tbl>
    <w:p w:rsidR="000B508F" w:rsidRDefault="000B508F" w:rsidP="000B508F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D248D" w:rsidRDefault="006D248D" w:rsidP="006D248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 vsak posamezen GLS.</w:t>
      </w:r>
    </w:p>
    <w:p w:rsidR="00A609A2" w:rsidRDefault="00A609A2" w:rsidP="000B508F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D248D" w:rsidRDefault="00C975BC" w:rsidP="000B508F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75BC">
        <w:rPr>
          <w:rFonts w:ascii="Times New Roman" w:hAnsi="Times New Roman" w:cs="Times New Roman"/>
          <w:b/>
          <w:bCs/>
          <w:sz w:val="24"/>
          <w:szCs w:val="24"/>
        </w:rPr>
        <w:t>Prijavljam se za sklop ( ustrezno obkroži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671A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671A7" w:rsidRPr="008671A7">
        <w:rPr>
          <w:rFonts w:ascii="Times New Roman" w:hAnsi="Times New Roman" w:cs="Times New Roman"/>
          <w:b/>
          <w:bCs/>
          <w:sz w:val="24"/>
          <w:szCs w:val="24"/>
        </w:rPr>
        <w:t xml:space="preserve">-sklop in količino </w:t>
      </w:r>
      <w:r w:rsidRPr="008671A7">
        <w:rPr>
          <w:rFonts w:ascii="Times New Roman" w:hAnsi="Times New Roman" w:cs="Times New Roman"/>
          <w:b/>
          <w:bCs/>
          <w:sz w:val="24"/>
          <w:szCs w:val="24"/>
        </w:rPr>
        <w:t>):</w:t>
      </w:r>
    </w:p>
    <w:p w:rsidR="006D248D" w:rsidRPr="00A609A2" w:rsidRDefault="00C975BC" w:rsidP="000B508F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609A2">
        <w:rPr>
          <w:rFonts w:ascii="Times New Roman" w:hAnsi="Times New Roman" w:cs="Times New Roman"/>
          <w:b/>
          <w:bCs/>
          <w:sz w:val="24"/>
          <w:szCs w:val="24"/>
        </w:rPr>
        <w:t>Sklop 1 (</w:t>
      </w:r>
      <w:r w:rsidR="00A609A2" w:rsidRPr="00A609A2">
        <w:rPr>
          <w:rFonts w:ascii="Times New Roman" w:hAnsi="Times New Roman" w:cs="Times New Roman"/>
          <w:b/>
          <w:bCs/>
          <w:sz w:val="24"/>
          <w:szCs w:val="24"/>
        </w:rPr>
        <w:t>GGO</w:t>
      </w:r>
      <w:r w:rsidRPr="00A609A2">
        <w:rPr>
          <w:rFonts w:ascii="Times New Roman" w:hAnsi="Times New Roman" w:cs="Times New Roman"/>
          <w:b/>
          <w:bCs/>
          <w:sz w:val="24"/>
          <w:szCs w:val="24"/>
        </w:rPr>
        <w:t xml:space="preserve"> Bled, Kranj,</w:t>
      </w:r>
      <w:r w:rsidR="00A609A2" w:rsidRPr="00A609A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609A2">
        <w:rPr>
          <w:rFonts w:ascii="Times New Roman" w:hAnsi="Times New Roman" w:cs="Times New Roman"/>
          <w:b/>
          <w:bCs/>
          <w:sz w:val="24"/>
          <w:szCs w:val="24"/>
        </w:rPr>
        <w:t xml:space="preserve">Ljubljana, Brežice)                 </w:t>
      </w:r>
    </w:p>
    <w:p w:rsidR="000D6F81" w:rsidRPr="00A609A2" w:rsidRDefault="00A609A2" w:rsidP="000B508F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  <w:vertAlign w:val="subscript"/>
        </w:rPr>
      </w:pPr>
      <w:r>
        <w:rPr>
          <w:rFonts w:ascii="Times New Roman" w:hAnsi="Times New Roman" w:cs="Times New Roman"/>
          <w:bCs/>
          <w:sz w:val="24"/>
          <w:szCs w:val="24"/>
        </w:rPr>
        <w:t>500</w:t>
      </w:r>
      <w:r w:rsidR="006D248D">
        <w:rPr>
          <w:rFonts w:ascii="Times New Roman" w:hAnsi="Times New Roman" w:cs="Times New Roman"/>
          <w:bCs/>
          <w:sz w:val="24"/>
          <w:szCs w:val="24"/>
        </w:rPr>
        <w:t xml:space="preserve">  m</w:t>
      </w:r>
      <w:r w:rsidR="006D248D" w:rsidRPr="006D248D">
        <w:rPr>
          <w:rFonts w:ascii="Times New Roman" w:hAnsi="Times New Roman" w:cs="Times New Roman"/>
          <w:bCs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                     </w:t>
      </w:r>
      <w:r>
        <w:rPr>
          <w:rFonts w:ascii="Times New Roman" w:hAnsi="Times New Roman" w:cs="Times New Roman"/>
          <w:bCs/>
          <w:sz w:val="24"/>
          <w:szCs w:val="24"/>
          <w:vertAlign w:val="subscript"/>
        </w:rPr>
        <w:t xml:space="preserve">                                                                   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>1000  m</w:t>
      </w:r>
      <w:r w:rsidRPr="006D248D">
        <w:rPr>
          <w:rFonts w:ascii="Times New Roman" w:hAnsi="Times New Roman" w:cs="Times New Roman"/>
          <w:bCs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                     </w:t>
      </w:r>
      <w:r>
        <w:rPr>
          <w:rFonts w:ascii="Times New Roman" w:hAnsi="Times New Roman" w:cs="Times New Roman"/>
          <w:bCs/>
          <w:sz w:val="24"/>
          <w:szCs w:val="24"/>
          <w:vertAlign w:val="subscript"/>
        </w:rPr>
        <w:t xml:space="preserve">                                       </w:t>
      </w:r>
    </w:p>
    <w:p w:rsidR="000B508F" w:rsidRDefault="00A609A2" w:rsidP="000B50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>-------------------------------------------------------------------------------------------------------</w:t>
      </w:r>
    </w:p>
    <w:p w:rsidR="000B508F" w:rsidRDefault="000B508F" w:rsidP="000B50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A609A2" w:rsidRPr="00A609A2" w:rsidRDefault="00A609A2" w:rsidP="00A609A2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609A2">
        <w:rPr>
          <w:rFonts w:ascii="Times New Roman" w:hAnsi="Times New Roman" w:cs="Times New Roman"/>
          <w:b/>
          <w:bCs/>
          <w:sz w:val="24"/>
          <w:szCs w:val="24"/>
        </w:rPr>
        <w:t xml:space="preserve">Sklop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A609A2">
        <w:rPr>
          <w:rFonts w:ascii="Times New Roman" w:hAnsi="Times New Roman" w:cs="Times New Roman"/>
          <w:b/>
          <w:bCs/>
          <w:sz w:val="24"/>
          <w:szCs w:val="24"/>
        </w:rPr>
        <w:t xml:space="preserve"> (GGO Nazarje, Celje , Brežice)                 </w:t>
      </w:r>
    </w:p>
    <w:p w:rsidR="00A609A2" w:rsidRPr="00A609A2" w:rsidRDefault="00A609A2" w:rsidP="00A609A2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  <w:vertAlign w:val="subscript"/>
        </w:rPr>
      </w:pPr>
      <w:r>
        <w:rPr>
          <w:rFonts w:ascii="Times New Roman" w:hAnsi="Times New Roman" w:cs="Times New Roman"/>
          <w:bCs/>
          <w:sz w:val="24"/>
          <w:szCs w:val="24"/>
        </w:rPr>
        <w:t>500  m</w:t>
      </w:r>
      <w:r w:rsidRPr="006D248D">
        <w:rPr>
          <w:rFonts w:ascii="Times New Roman" w:hAnsi="Times New Roman" w:cs="Times New Roman"/>
          <w:bCs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                     </w:t>
      </w:r>
      <w:r>
        <w:rPr>
          <w:rFonts w:ascii="Times New Roman" w:hAnsi="Times New Roman" w:cs="Times New Roman"/>
          <w:bCs/>
          <w:sz w:val="24"/>
          <w:szCs w:val="24"/>
          <w:vertAlign w:val="subscript"/>
        </w:rPr>
        <w:t xml:space="preserve">                                                                   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>1000  m</w:t>
      </w:r>
      <w:r w:rsidRPr="006D248D">
        <w:rPr>
          <w:rFonts w:ascii="Times New Roman" w:hAnsi="Times New Roman" w:cs="Times New Roman"/>
          <w:bCs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                     </w:t>
      </w:r>
      <w:r>
        <w:rPr>
          <w:rFonts w:ascii="Times New Roman" w:hAnsi="Times New Roman" w:cs="Times New Roman"/>
          <w:bCs/>
          <w:sz w:val="24"/>
          <w:szCs w:val="24"/>
          <w:vertAlign w:val="subscript"/>
        </w:rPr>
        <w:t xml:space="preserve">                                       </w:t>
      </w:r>
    </w:p>
    <w:p w:rsidR="000B508F" w:rsidRDefault="000B508F" w:rsidP="000B50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bookmarkStart w:id="0" w:name="_GoBack"/>
      <w:bookmarkEnd w:id="0"/>
    </w:p>
    <w:p w:rsidR="000B508F" w:rsidRDefault="000B508F" w:rsidP="000B50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0B508F" w:rsidRDefault="000B508F" w:rsidP="000B50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0B508F" w:rsidRDefault="000B508F" w:rsidP="000B50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0B508F" w:rsidRDefault="000B508F" w:rsidP="000B508F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Kraj in datum: </w:t>
      </w:r>
    </w:p>
    <w:p w:rsidR="000B508F" w:rsidRDefault="000B508F" w:rsidP="000B508F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0B508F" w:rsidRDefault="000B508F" w:rsidP="000B508F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:rsidR="000B508F" w:rsidRDefault="000B508F" w:rsidP="000B508F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0B508F" w:rsidRDefault="000B508F" w:rsidP="000B508F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:rsidR="000B508F" w:rsidRDefault="000B508F" w:rsidP="000B508F"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:rsidR="000B508F" w:rsidRDefault="000B508F" w:rsidP="000B50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0B508F">
          <w:type w:val="continuous"/>
          <w:pgSz w:w="11906" w:h="16838"/>
          <w:pgMar w:top="1417" w:right="1417" w:bottom="1417" w:left="1417" w:header="708" w:footer="708" w:gutter="0"/>
          <w:cols w:space="708"/>
        </w:sectPr>
      </w:pPr>
    </w:p>
    <w:p w:rsidR="002B5D35" w:rsidRPr="00DA2AD8" w:rsidRDefault="002B5D35" w:rsidP="002B5D3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:rsidR="002B5D35" w:rsidRPr="00DA2AD8" w:rsidRDefault="002B5D35" w:rsidP="002B5D3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2B5D35" w:rsidRPr="00DA2AD8" w:rsidRDefault="002B5D35" w:rsidP="002B5D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:rsidR="002B5D35" w:rsidRPr="00DA2AD8" w:rsidRDefault="002B5D35" w:rsidP="002B5D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2B5D35" w:rsidRPr="00DA2AD8" w:rsidTr="00E45E7B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:rsidR="002B5D35" w:rsidRPr="00DA2AD8" w:rsidRDefault="002B5D35" w:rsidP="00E45E7B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2B5D35" w:rsidRPr="00DA2AD8" w:rsidRDefault="002B5D35" w:rsidP="00E45E7B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2B5D35" w:rsidRPr="00DA2AD8" w:rsidTr="00E45E7B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D35" w:rsidRPr="00DA2AD8" w:rsidRDefault="002B5D35" w:rsidP="00E45E7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D35" w:rsidRPr="00DA2AD8" w:rsidRDefault="002B5D35" w:rsidP="00E45E7B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2B5D35" w:rsidRPr="00DA2AD8" w:rsidRDefault="002B5D35" w:rsidP="00E45E7B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2B5D35" w:rsidRPr="00DA2AD8" w:rsidTr="00E45E7B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D35" w:rsidRPr="00DA2AD8" w:rsidRDefault="002B5D35" w:rsidP="00E45E7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D35" w:rsidRPr="00DA2AD8" w:rsidRDefault="002B5D35" w:rsidP="00E45E7B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2B5D35" w:rsidRPr="00DA2AD8" w:rsidRDefault="002B5D35" w:rsidP="00E45E7B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2B5D35" w:rsidRPr="00DA2AD8" w:rsidTr="00E45E7B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B5D35" w:rsidRPr="00DA2AD8" w:rsidRDefault="002B5D35" w:rsidP="00E45E7B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8671A7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8671A7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8671A7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8671A7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8671A7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8671A7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2B5D35" w:rsidRPr="00DA2AD8" w:rsidTr="00E45E7B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ZA ODKUP HLODOVINE </w:t>
            </w:r>
            <w:r w:rsidR="006D24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BUKVE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2B5D35" w:rsidRPr="00DA2AD8" w:rsidRDefault="002B5D35" w:rsidP="00E45E7B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2B5D35" w:rsidRPr="00DA2AD8" w:rsidTr="00E45E7B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2B5D35" w:rsidRPr="00DA2AD8" w:rsidRDefault="002B5D35" w:rsidP="00E45E7B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:rsidR="002B5D35" w:rsidRPr="00DA2AD8" w:rsidRDefault="002B5D35" w:rsidP="00E45E7B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:rsidR="002B5D35" w:rsidRPr="00DA2AD8" w:rsidRDefault="002B5D35" w:rsidP="00E45E7B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2B5D35" w:rsidRPr="00DA2AD8" w:rsidTr="00E45E7B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JZP št. </w:t>
            </w:r>
            <w:r w:rsidR="00A609A2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/2019 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hlodovina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Bukev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2B5D35" w:rsidRPr="00DA2AD8" w:rsidRDefault="002B5D35" w:rsidP="00E45E7B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2B5D35" w:rsidRPr="00DA2AD8" w:rsidTr="00E45E7B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B5D35" w:rsidRPr="00DA2AD8" w:rsidRDefault="00A609A2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26</w:t>
            </w:r>
            <w:r w:rsidR="006D24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</w:t>
            </w:r>
            <w:r w:rsidR="006D24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.2019</w:t>
            </w:r>
            <w:r w:rsidR="002B5D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2B5D35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do 9:00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2B5D35" w:rsidRPr="00DA2AD8" w:rsidRDefault="002B5D35" w:rsidP="00E45E7B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2B5D35" w:rsidRPr="00DA2AD8" w:rsidTr="00E45E7B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:rsidR="002B5D35" w:rsidRPr="00DA2AD8" w:rsidRDefault="002B5D35" w:rsidP="00E45E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9D0D76" w:rsidRDefault="009D0D76" w:rsidP="000B508F">
      <w:pPr>
        <w:spacing w:after="200" w:line="240" w:lineRule="auto"/>
      </w:pPr>
    </w:p>
    <w:sectPr w:rsidR="009D0D76" w:rsidSect="002B5D3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08F"/>
    <w:rsid w:val="000B508F"/>
    <w:rsid w:val="000C56A5"/>
    <w:rsid w:val="000D6F81"/>
    <w:rsid w:val="002B5D35"/>
    <w:rsid w:val="006D248D"/>
    <w:rsid w:val="008671A7"/>
    <w:rsid w:val="009D0D76"/>
    <w:rsid w:val="00A609A2"/>
    <w:rsid w:val="00C975BC"/>
    <w:rsid w:val="00D633E2"/>
    <w:rsid w:val="00EA2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E0ABF"/>
  <w15:chartTrackingRefBased/>
  <w15:docId w15:val="{1BF74004-A61A-4AC7-87D5-384403CD5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0B508F"/>
    <w:pPr>
      <w:spacing w:line="25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0B50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B50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529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8E5F685-1223-4999-BF74-0C25CB821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352</Words>
  <Characters>2010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Podnaslovi</vt:lpstr>
      </vt:variant>
      <vt:variant>
        <vt:i4>2</vt:i4>
      </vt:variant>
    </vt:vector>
  </HeadingPairs>
  <TitlesOfParts>
    <vt:vector size="3" baseType="lpstr">
      <vt:lpstr/>
      <vt:lpstr>OVOJNICA</vt:lpstr>
      <vt:lpstr/>
    </vt:vector>
  </TitlesOfParts>
  <Company/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Matjaž Juvančič</dc:creator>
  <cp:keywords/>
  <dc:description/>
  <cp:lastModifiedBy>Matjaž Juvančič</cp:lastModifiedBy>
  <cp:revision>14</cp:revision>
  <cp:lastPrinted>2019-05-08T09:56:00Z</cp:lastPrinted>
  <dcterms:created xsi:type="dcterms:W3CDTF">2019-04-24T11:37:00Z</dcterms:created>
  <dcterms:modified xsi:type="dcterms:W3CDTF">2019-09-18T11:21:00Z</dcterms:modified>
</cp:coreProperties>
</file>